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A8" w:rsidRDefault="00972DEF">
      <w:pPr>
        <w:spacing w:line="560" w:lineRule="exact"/>
        <w:jc w:val="center"/>
        <w:rPr>
          <w:rFonts w:ascii="方正黑体_GBK" w:eastAsia="方正黑体_GBK"/>
          <w:sz w:val="44"/>
          <w:szCs w:val="44"/>
        </w:rPr>
      </w:pPr>
      <w:r>
        <w:rPr>
          <w:rFonts w:ascii="方正黑体_GBK" w:eastAsia="方正黑体_GBK" w:hint="eastAsia"/>
          <w:sz w:val="44"/>
          <w:szCs w:val="44"/>
        </w:rPr>
        <w:t>石家庄工程职业学院</w:t>
      </w:r>
    </w:p>
    <w:p w:rsidR="00CE7DA8" w:rsidRDefault="001E09D1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44"/>
          <w:szCs w:val="44"/>
        </w:rPr>
        <w:t>2021</w:t>
      </w:r>
      <w:bookmarkStart w:id="0" w:name="_GoBack"/>
      <w:bookmarkEnd w:id="0"/>
      <w:r w:rsidR="00972DEF">
        <w:rPr>
          <w:rFonts w:ascii="方正黑体_GBK" w:eastAsia="方正黑体_GBK" w:hint="eastAsia"/>
          <w:sz w:val="44"/>
          <w:szCs w:val="44"/>
        </w:rPr>
        <w:t>年寒假期间学生安全告知书</w:t>
      </w:r>
    </w:p>
    <w:p w:rsidR="00CE7DA8" w:rsidRP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年寒假即将来临</w:t>
      </w:r>
      <w:r w:rsidR="00D27DBA">
        <w:rPr>
          <w:rFonts w:ascii="Times New Roman" w:eastAsia="方正仿宋_GBK" w:hAnsi="Times New Roman" w:cs="Times New Roman"/>
          <w:sz w:val="32"/>
          <w:szCs w:val="32"/>
        </w:rPr>
        <w:t>，为确保疫情防控常态</w:t>
      </w:r>
      <w:proofErr w:type="gramStart"/>
      <w:r w:rsidR="00D27DBA">
        <w:rPr>
          <w:rFonts w:ascii="Times New Roman" w:eastAsia="方正仿宋_GBK" w:hAnsi="Times New Roman" w:cs="Times New Roman"/>
          <w:sz w:val="32"/>
          <w:szCs w:val="32"/>
        </w:rPr>
        <w:t>化形势</w:t>
      </w:r>
      <w:proofErr w:type="gramEnd"/>
      <w:r w:rsidR="00D27DBA">
        <w:rPr>
          <w:rFonts w:ascii="Times New Roman" w:eastAsia="方正仿宋_GBK" w:hAnsi="Times New Roman" w:cs="Times New Roman"/>
          <w:sz w:val="32"/>
          <w:szCs w:val="32"/>
        </w:rPr>
        <w:t>下寒假春节期间同学们的生命财产安全，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进一步做好我院寒假学生安全工作的有关事宜，现告知如下：</w:t>
      </w:r>
    </w:p>
    <w:p w:rsidR="00CE7DA8" w:rsidRP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请同学们离校前做好教室、寝室、公共区域的清洁卫生，关闭水、电，锁好门、窗。</w:t>
      </w:r>
    </w:p>
    <w:p w:rsid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假期学校会对设备设施进行维修，</w:t>
      </w:r>
      <w:r w:rsidR="00D27DBA">
        <w:rPr>
          <w:rFonts w:ascii="Times New Roman" w:eastAsia="方正仿宋_GBK" w:hAnsi="Times New Roman" w:cs="Times New Roman" w:hint="eastAsia"/>
          <w:sz w:val="32"/>
          <w:szCs w:val="32"/>
        </w:rPr>
        <w:t>请同学们不要将个人贵重物品放在学校，以免造成遗失和损坏。</w:t>
      </w:r>
    </w:p>
    <w:p w:rsidR="00CE7DA8" w:rsidRP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学生离校回家途中及假期做好自身防护，</w:t>
      </w:r>
      <w:r w:rsidR="00D27DBA">
        <w:rPr>
          <w:rFonts w:ascii="Times New Roman" w:eastAsia="方正仿宋_GBK" w:hAnsi="Times New Roman" w:cs="Times New Roman"/>
          <w:sz w:val="32"/>
          <w:szCs w:val="32"/>
        </w:rPr>
        <w:t>请</w:t>
      </w:r>
      <w:r w:rsidR="00D27DBA">
        <w:rPr>
          <w:rFonts w:ascii="Times New Roman" w:eastAsia="方正仿宋_GBK" w:hAnsi="Times New Roman" w:cs="Times New Roman" w:hint="eastAsia"/>
          <w:sz w:val="32"/>
          <w:szCs w:val="32"/>
        </w:rPr>
        <w:t>全体</w:t>
      </w:r>
      <w:r w:rsidR="00D27DBA">
        <w:rPr>
          <w:rFonts w:ascii="Times New Roman" w:eastAsia="方正仿宋_GBK" w:hAnsi="Times New Roman" w:cs="Times New Roman"/>
          <w:sz w:val="32"/>
          <w:szCs w:val="32"/>
        </w:rPr>
        <w:t>同学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按照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非必要不外出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原则，尽量不要外出旅游等，不要前往中高风险地区和人员聚集地，</w:t>
      </w:r>
      <w:r w:rsidR="00D27DBA">
        <w:rPr>
          <w:rFonts w:ascii="Times New Roman" w:eastAsia="方正仿宋_GBK" w:hAnsi="Times New Roman" w:cs="Times New Roman"/>
          <w:sz w:val="32"/>
          <w:szCs w:val="32"/>
        </w:rPr>
        <w:t>外出时坚持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佩戴口罩；居家勤通风、勤洗手、加强体育锻炼，不食用和接触野生动物；密切关注自身健康，如有咳嗽、发热、腹泻等症状及时就医并配合</w:t>
      </w:r>
      <w:proofErr w:type="gramStart"/>
      <w:r w:rsidRPr="00D27DBA">
        <w:rPr>
          <w:rFonts w:ascii="Times New Roman" w:eastAsia="方正仿宋_GBK" w:hAnsi="Times New Roman" w:cs="Times New Roman"/>
          <w:sz w:val="32"/>
          <w:szCs w:val="32"/>
        </w:rPr>
        <w:t>当地疾控部门</w:t>
      </w:r>
      <w:proofErr w:type="gramEnd"/>
      <w:r w:rsidRPr="00D27DBA">
        <w:rPr>
          <w:rFonts w:ascii="Times New Roman" w:eastAsia="方正仿宋_GBK" w:hAnsi="Times New Roman" w:cs="Times New Roman"/>
          <w:sz w:val="32"/>
          <w:szCs w:val="32"/>
        </w:rPr>
        <w:t>做好追踪排查工作。</w:t>
      </w:r>
    </w:p>
    <w:p w:rsidR="00CE7DA8" w:rsidRP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自觉遵守交通规则，注意交通安全，禁止乘坐非法运营车辆（三轮车、摩托车、轿车等违法运营车辆），避免交通事故发生。</w:t>
      </w:r>
    </w:p>
    <w:p w:rsidR="00CE7DA8" w:rsidRP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5.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寒假期间，适逢春节，各种食物比较丰富，不要购买无证照商贩出售的食品，不食用来历不明的可疑食物，以防止食物中毒事故的发生。</w:t>
      </w:r>
    </w:p>
    <w:p w:rsidR="00CE7DA8" w:rsidRP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6.</w:t>
      </w:r>
      <w:proofErr w:type="gramStart"/>
      <w:r w:rsidRPr="00D27DBA">
        <w:rPr>
          <w:rFonts w:ascii="Times New Roman" w:eastAsia="方正仿宋_GBK" w:hAnsi="Times New Roman" w:cs="Times New Roman"/>
          <w:sz w:val="32"/>
          <w:szCs w:val="32"/>
        </w:rPr>
        <w:t>不</w:t>
      </w:r>
      <w:proofErr w:type="gramEnd"/>
      <w:r w:rsidRPr="00D27DBA">
        <w:rPr>
          <w:rFonts w:ascii="Times New Roman" w:eastAsia="方正仿宋_GBK" w:hAnsi="Times New Roman" w:cs="Times New Roman"/>
          <w:sz w:val="32"/>
          <w:szCs w:val="32"/>
        </w:rPr>
        <w:t>聚众赌博、酗酒，不进营业性歌舞厅、酒吧等场所，不做违反国家法律法规以及违背社会公德的事。</w:t>
      </w:r>
    </w:p>
    <w:p w:rsidR="00CE7DA8" w:rsidRP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7.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春节是万家团圆的日子，为了同学们的安全，学校不提倡大家去做任何形式的兼职工作，谨防上当受骗或误入传销。</w:t>
      </w:r>
    </w:p>
    <w:p w:rsidR="00CE7DA8" w:rsidRP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8.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注意消防安全，严格遵守燃放烟花爆竹的管理规定，不随便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lastRenderedPageBreak/>
        <w:t>燃放烟花爆竹。</w:t>
      </w:r>
    </w:p>
    <w:p w:rsidR="00CE7DA8" w:rsidRP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9.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注意防盗防骗，外出时要时刻注意自身财物安全，防止不法分子盗窃财物，谨慎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QQ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、</w:t>
      </w:r>
      <w:proofErr w:type="gramStart"/>
      <w:r w:rsidRPr="00D27DBA">
        <w:rPr>
          <w:rFonts w:ascii="Times New Roman" w:eastAsia="方正仿宋_GBK" w:hAnsi="Times New Roman" w:cs="Times New Roman"/>
          <w:sz w:val="32"/>
          <w:szCs w:val="32"/>
        </w:rPr>
        <w:t>微信等</w:t>
      </w:r>
      <w:proofErr w:type="gramEnd"/>
      <w:r w:rsidRPr="00D27DBA">
        <w:rPr>
          <w:rFonts w:ascii="Times New Roman" w:eastAsia="方正仿宋_GBK" w:hAnsi="Times New Roman" w:cs="Times New Roman"/>
          <w:sz w:val="32"/>
          <w:szCs w:val="32"/>
        </w:rPr>
        <w:t>网络形式的交友、中奖信息，提高警惕，防止上当受骗。</w:t>
      </w:r>
    </w:p>
    <w:p w:rsidR="00CE7DA8" w:rsidRP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10.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女同学外出要注意自身安全，禁止夜间独自外出游玩、访友。</w:t>
      </w:r>
    </w:p>
    <w:p w:rsidR="00CE7DA8" w:rsidRP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11.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注意用电安全，春节期间，使用电器较多，不懂得安全使用的电器不要乱动，要增强自我防范与自护自救能力。</w:t>
      </w:r>
    </w:p>
    <w:p w:rsidR="00CE7DA8" w:rsidRP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12.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一些重要的证件例如身份证、银行卡等要注意保管，不要放在同一处，以免造成不必要的损失。</w:t>
      </w:r>
    </w:p>
    <w:p w:rsidR="00CE7DA8" w:rsidRP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13.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外出时特别注意以老乡名义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套近乎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热心帮忙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的诈骗，切勿接受他人赠送的食品饮料，以防迷药诈骗。</w:t>
      </w:r>
    </w:p>
    <w:p w:rsidR="00CE7DA8" w:rsidRP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14.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不参加不健康的娱乐活动，不听、不信、不传、不参与封建迷信活动，坚决抵制邪教活动。</w:t>
      </w:r>
    </w:p>
    <w:p w:rsidR="00CE7DA8" w:rsidRP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15.</w:t>
      </w:r>
      <w:r w:rsidR="0083668E">
        <w:rPr>
          <w:rFonts w:ascii="Times New Roman" w:eastAsia="方正仿宋_GBK" w:hAnsi="Times New Roman" w:cs="Times New Roman"/>
          <w:sz w:val="32"/>
          <w:szCs w:val="32"/>
        </w:rPr>
        <w:t>不购买、</w:t>
      </w:r>
      <w:proofErr w:type="gramStart"/>
      <w:r w:rsidR="0083668E">
        <w:rPr>
          <w:rFonts w:ascii="Times New Roman" w:eastAsia="方正仿宋_GBK" w:hAnsi="Times New Roman" w:cs="Times New Roman"/>
          <w:sz w:val="32"/>
          <w:szCs w:val="32"/>
        </w:rPr>
        <w:t>不</w:t>
      </w:r>
      <w:proofErr w:type="gramEnd"/>
      <w:r w:rsidR="0083668E">
        <w:rPr>
          <w:rFonts w:ascii="Times New Roman" w:eastAsia="方正仿宋_GBK" w:hAnsi="Times New Roman" w:cs="Times New Roman"/>
          <w:sz w:val="32"/>
          <w:szCs w:val="32"/>
        </w:rPr>
        <w:t>借阅内容不健康的书刊、报纸、光碟、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不看低级趣味的电影、电视。多读健康的书刊，多看乐观的节目。培养文明行为，抵制消极现象，促进扶正祛邪、扬善惩恶社会风气的形成、巩固和发展。</w:t>
      </w:r>
    </w:p>
    <w:p w:rsidR="00CE7DA8" w:rsidRPr="00D27DBA" w:rsidRDefault="00972DE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>16.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劳逸结合，不忘学习，假期放松身心的同时不要放松学习，要主动参加寒假社会实践并撰写社会实践报告；多读书，读好书，积极撰写读书笔记。外出旅游时要遵纪守法，行为文明，自觉遵守国家法律和社会公德，言行文明，以礼待人。</w:t>
      </w:r>
    </w:p>
    <w:p w:rsidR="00CE7DA8" w:rsidRPr="00D27DBA" w:rsidRDefault="00972DEF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希望同学们务必牢记告知要求，严格约束自己，确保假期安全，度过一个安全祥和的春节。</w:t>
      </w:r>
    </w:p>
    <w:p w:rsidR="00CE7DA8" w:rsidRPr="0083668E" w:rsidRDefault="00972DEF" w:rsidP="0083668E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D27DBA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2020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83668E">
        <w:rPr>
          <w:rFonts w:ascii="Times New Roman" w:eastAsia="方正仿宋_GBK" w:hAnsi="Times New Roman" w:cs="Times New Roman"/>
          <w:sz w:val="32"/>
          <w:szCs w:val="32"/>
        </w:rPr>
        <w:t>1</w:t>
      </w:r>
      <w:r w:rsidR="0083668E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D27DBA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CE7DA8" w:rsidRPr="0083668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72" w:rsidRDefault="00252572" w:rsidP="00D27DBA">
      <w:r>
        <w:separator/>
      </w:r>
    </w:p>
  </w:endnote>
  <w:endnote w:type="continuationSeparator" w:id="0">
    <w:p w:rsidR="00252572" w:rsidRDefault="00252572" w:rsidP="00D2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72" w:rsidRDefault="00252572" w:rsidP="00D27DBA">
      <w:r>
        <w:separator/>
      </w:r>
    </w:p>
  </w:footnote>
  <w:footnote w:type="continuationSeparator" w:id="0">
    <w:p w:rsidR="00252572" w:rsidRDefault="00252572" w:rsidP="00D27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D73"/>
    <w:rsid w:val="001E09D1"/>
    <w:rsid w:val="00252572"/>
    <w:rsid w:val="00720456"/>
    <w:rsid w:val="0083668E"/>
    <w:rsid w:val="00955D73"/>
    <w:rsid w:val="00972DEF"/>
    <w:rsid w:val="00BD5471"/>
    <w:rsid w:val="00CE7DA8"/>
    <w:rsid w:val="00D27DBA"/>
    <w:rsid w:val="00FB16CF"/>
    <w:rsid w:val="01F959A5"/>
    <w:rsid w:val="0998661E"/>
    <w:rsid w:val="0AF13B3F"/>
    <w:rsid w:val="24234900"/>
    <w:rsid w:val="257179F1"/>
    <w:rsid w:val="26507DBE"/>
    <w:rsid w:val="27EF7666"/>
    <w:rsid w:val="2A773868"/>
    <w:rsid w:val="3BCE2F81"/>
    <w:rsid w:val="43416153"/>
    <w:rsid w:val="45CD5817"/>
    <w:rsid w:val="4C922D12"/>
    <w:rsid w:val="52EF44AE"/>
    <w:rsid w:val="59BA2357"/>
    <w:rsid w:val="5AD92EB9"/>
    <w:rsid w:val="660B4E93"/>
    <w:rsid w:val="661125D5"/>
    <w:rsid w:val="66B65A07"/>
    <w:rsid w:val="7B6802C0"/>
    <w:rsid w:val="7C1E20E8"/>
    <w:rsid w:val="7E083957"/>
    <w:rsid w:val="7FE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DB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DBA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D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D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175</Words>
  <Characters>1001</Characters>
  <Application>Microsoft Office Word</Application>
  <DocSecurity>0</DocSecurity>
  <Lines>8</Lines>
  <Paragraphs>2</Paragraphs>
  <ScaleCrop>false</ScaleCrop>
  <Company>微软公司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2020-12-12T00:29:00Z</cp:lastPrinted>
  <dcterms:created xsi:type="dcterms:W3CDTF">2020-12-10T07:55:00Z</dcterms:created>
  <dcterms:modified xsi:type="dcterms:W3CDTF">2020-12-14T00:26:00Z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